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0" w:rsidRPr="00012BA2" w:rsidRDefault="00012BA2" w:rsidP="0001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A2">
        <w:rPr>
          <w:rFonts w:ascii="Times New Roman" w:hAnsi="Times New Roman" w:cs="Times New Roman"/>
          <w:b/>
          <w:sz w:val="28"/>
          <w:szCs w:val="28"/>
        </w:rPr>
        <w:t>«Веселые старты»</w:t>
      </w:r>
    </w:p>
    <w:p w:rsidR="00012BA2" w:rsidRDefault="00DE7C72" w:rsidP="00012BA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0059">
        <w:rPr>
          <w:rFonts w:ascii="Times New Roman" w:hAnsi="Times New Roman" w:cs="Times New Roman"/>
          <w:b/>
          <w:sz w:val="28"/>
          <w:szCs w:val="28"/>
        </w:rPr>
        <w:t>23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12BA2">
        <w:rPr>
          <w:rFonts w:ascii="Times New Roman" w:hAnsi="Times New Roman" w:cs="Times New Roman"/>
          <w:sz w:val="28"/>
          <w:szCs w:val="28"/>
        </w:rPr>
        <w:t xml:space="preserve"> детьми подготовительной группы «Звездочки» прошло соревнование на воде. </w:t>
      </w:r>
      <w:r w:rsidR="00012BA2" w:rsidRPr="00012BA2">
        <w:rPr>
          <w:rFonts w:ascii="Times New Roman" w:hAnsi="Times New Roman" w:cs="Times New Roman"/>
          <w:sz w:val="28"/>
          <w:szCs w:val="28"/>
        </w:rPr>
        <w:t>Программа соревнований включала в себя различные виды упражнений</w:t>
      </w:r>
      <w:r w:rsidR="00012BA2">
        <w:rPr>
          <w:rFonts w:ascii="Times New Roman" w:hAnsi="Times New Roman" w:cs="Times New Roman"/>
          <w:sz w:val="28"/>
          <w:szCs w:val="28"/>
        </w:rPr>
        <w:t>.</w:t>
      </w:r>
    </w:p>
    <w:p w:rsidR="00012BA2" w:rsidRDefault="00012BA2" w:rsidP="00012BA2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12BA2" w:rsidRDefault="00012BA2" w:rsidP="00012BA2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8043" cy="3200400"/>
            <wp:effectExtent l="19050" t="0" r="0" b="0"/>
            <wp:docPr id="1" name="Рисунок 1" descr="C:\Users\Titanic11\Desktop\фото 2021-2022\занятия\IMG-20211227-WA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 2021-2022\занятия\IMG-20211227-WA01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460" t="23647" r="-3150" b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20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A2" w:rsidRPr="00012BA2" w:rsidRDefault="00012BA2" w:rsidP="00012BA2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12BA2" w:rsidRDefault="00012BA2" w:rsidP="00012BA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1850" cy="3124200"/>
            <wp:effectExtent l="19050" t="0" r="6350" b="0"/>
            <wp:docPr id="2" name="Рисунок 2" descr="C:\Users\Titanic11\Desktop\фото 2021-2022\занятия\IMG-20211227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фото 2021-2022\занятия\IMG-20211227-WA01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90" t="32372" r="7955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A2" w:rsidRPr="00012BA2" w:rsidRDefault="00012BA2" w:rsidP="00012BA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2BA2">
        <w:rPr>
          <w:rFonts w:ascii="Times New Roman" w:hAnsi="Times New Roman" w:cs="Times New Roman"/>
          <w:sz w:val="28"/>
          <w:szCs w:val="28"/>
        </w:rPr>
        <w:t>Как на настоящих соревнованиях было много эмоций, азарта и восторга. Ребята старались изо всех сил. В заключение соревнований, все юные пловцы получили заслуженные награды.</w:t>
      </w:r>
    </w:p>
    <w:sectPr w:rsidR="00012BA2" w:rsidRPr="00012BA2" w:rsidSect="009D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2BA2"/>
    <w:rsid w:val="00012BA2"/>
    <w:rsid w:val="006571E2"/>
    <w:rsid w:val="009D4080"/>
    <w:rsid w:val="00DE7C72"/>
    <w:rsid w:val="00F4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>KottoSOFT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4</cp:revision>
  <dcterms:created xsi:type="dcterms:W3CDTF">2022-04-05T07:48:00Z</dcterms:created>
  <dcterms:modified xsi:type="dcterms:W3CDTF">2022-04-06T05:15:00Z</dcterms:modified>
</cp:coreProperties>
</file>